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B1" w:rsidRDefault="00734BB1" w:rsidP="00734BB1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Перспективная программа ТК на 2023-2027</w:t>
      </w:r>
    </w:p>
    <w:tbl>
      <w:tblPr>
        <w:tblStyle w:val="a3"/>
        <w:tblW w:w="97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5"/>
        <w:gridCol w:w="4263"/>
        <w:gridCol w:w="2977"/>
        <w:gridCol w:w="1417"/>
      </w:tblGrid>
      <w:tr w:rsidR="00734BB1" w:rsidRPr="00861522" w:rsidTr="00B27455">
        <w:tc>
          <w:tcPr>
            <w:tcW w:w="1135" w:type="dxa"/>
            <w:shd w:val="clear" w:color="auto" w:fill="DEEAF6" w:themeFill="accent1" w:themeFillTint="33"/>
            <w:vAlign w:val="center"/>
          </w:tcPr>
          <w:p w:rsidR="00734BB1" w:rsidRPr="00861522" w:rsidRDefault="00734BB1" w:rsidP="00B27455">
            <w:pPr>
              <w:pStyle w:val="a6"/>
              <w:spacing w:before="0" w:beforeAutospacing="0" w:after="0" w:afterAutospacing="0"/>
              <w:jc w:val="center"/>
              <w:rPr>
                <w:b/>
                <w:color w:val="444444"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3" w:type="dxa"/>
            <w:shd w:val="clear" w:color="auto" w:fill="DEEAF6" w:themeFill="accent1" w:themeFillTint="33"/>
            <w:vAlign w:val="center"/>
          </w:tcPr>
          <w:p w:rsidR="00734BB1" w:rsidRPr="00861522" w:rsidRDefault="00734BB1" w:rsidP="00B27455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ГОСТ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734BB1" w:rsidRPr="00861522" w:rsidRDefault="00734BB1" w:rsidP="00B27455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На основе какого документа разработан,</w:t>
            </w:r>
            <w:r w:rsidRPr="00861522">
              <w:rPr>
                <w:b/>
                <w:sz w:val="22"/>
                <w:szCs w:val="22"/>
              </w:rPr>
              <w:br/>
              <w:t>действующий международный/региональный стандарт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734BB1" w:rsidRPr="00861522" w:rsidRDefault="00734BB1" w:rsidP="00B27455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61522">
              <w:rPr>
                <w:b/>
                <w:sz w:val="22"/>
                <w:szCs w:val="22"/>
              </w:rPr>
              <w:t>Вид работ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</w:t>
            </w:r>
            <w:r w:rsidRPr="00861522">
              <w:rPr>
                <w:rFonts w:ascii="Times New Roman" w:hAnsi="Times New Roman" w:cs="Times New Roman"/>
                <w:lang w:val="en-US"/>
              </w:rPr>
              <w:t>ISO</w:t>
            </w:r>
            <w:r w:rsidRPr="00861522">
              <w:rPr>
                <w:rFonts w:ascii="Times New Roman" w:hAnsi="Times New Roman" w:cs="Times New Roman"/>
              </w:rPr>
              <w:t>Трубы и фитинги из пластмасс. Определение непрозрачности (ISO 7686:2005)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ISO 7686:2005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ISO Трубы из термопластов. Определение коэффициента. ползучести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9967</w:t>
            </w:r>
            <w:r w:rsidRPr="00861522">
              <w:rPr>
                <w:rFonts w:ascii="Times New Roman" w:hAnsi="Times New Roman" w:cs="Times New Roman"/>
              </w:rPr>
              <w:t>:2016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ISO Трубы из термопластов. Определение кольцевой жесткости.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9969 </w:t>
            </w:r>
            <w:r w:rsidRPr="00861522">
              <w:rPr>
                <w:rFonts w:ascii="Times New Roman" w:hAnsi="Times New Roman" w:cs="Times New Roman"/>
              </w:rPr>
              <w:t>:2016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</w:t>
            </w:r>
            <w:r w:rsidRPr="00861522">
              <w:rPr>
                <w:rFonts w:ascii="Times New Roman" w:hAnsi="Times New Roman" w:cs="Times New Roman"/>
                <w:lang w:val="en-US"/>
              </w:rPr>
              <w:t>ISO</w:t>
            </w:r>
            <w:r w:rsidRPr="00861522">
              <w:rPr>
                <w:rFonts w:ascii="Times New Roman" w:hAnsi="Times New Roman" w:cs="Times New Roman"/>
              </w:rPr>
              <w:t xml:space="preserve"> Фитинги из термопластов. – Определение кольцевой жесткости.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13967 </w:t>
            </w:r>
            <w:r w:rsidRPr="00861522">
              <w:rPr>
                <w:rFonts w:ascii="Times New Roman" w:hAnsi="Times New Roman" w:cs="Times New Roman"/>
              </w:rPr>
              <w:t>:2009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ISO Трубы со структурированной стенкой – старение в печи.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12091 </w:t>
            </w:r>
            <w:r w:rsidRPr="00861522">
              <w:rPr>
                <w:rFonts w:ascii="Times New Roman" w:hAnsi="Times New Roman" w:cs="Times New Roman"/>
              </w:rPr>
              <w:t>:1995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54475-2011 Трубы полимерные со структурированной стенкой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ЕN 13476 -1:2007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ЕN 13476 -2:2018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ЕN 13476 -3:</w:t>
            </w:r>
            <w:r w:rsidRPr="00861522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745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Полипропилен. Часть 1. Общие положения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15874-1</w:t>
            </w:r>
            <w:r w:rsidRPr="00861522">
              <w:rPr>
                <w:rFonts w:ascii="Times New Roman" w:hAnsi="Times New Roman" w:cs="Times New Roman"/>
              </w:rPr>
              <w:t>:2013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Полипропилен. Часть 2.  Трубы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15874-2</w:t>
            </w:r>
            <w:r w:rsidRPr="00861522">
              <w:rPr>
                <w:rFonts w:ascii="Times New Roman" w:hAnsi="Times New Roman" w:cs="Times New Roman"/>
              </w:rPr>
              <w:t>:2013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Полипропилен. Часть 3. Фитинги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15874-</w:t>
            </w:r>
            <w:r w:rsidRPr="00861522">
              <w:rPr>
                <w:rFonts w:ascii="Times New Roman" w:hAnsi="Times New Roman" w:cs="Times New Roman"/>
              </w:rPr>
              <w:t>3</w:t>
            </w:r>
            <w:r w:rsidRPr="00861522">
              <w:rPr>
                <w:rFonts w:ascii="Times New Roman" w:hAnsi="Times New Roman" w:cs="Times New Roman"/>
                <w:lang w:val="en-US"/>
              </w:rPr>
              <w:t>1</w:t>
            </w:r>
            <w:r w:rsidRPr="00861522">
              <w:rPr>
                <w:rFonts w:ascii="Times New Roman" w:hAnsi="Times New Roman" w:cs="Times New Roman"/>
              </w:rPr>
              <w:t>:2013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Полипропилен. Часть 5. Соответствие назначению системы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15874-</w:t>
            </w:r>
            <w:r w:rsidRPr="00861522">
              <w:rPr>
                <w:rFonts w:ascii="Times New Roman" w:hAnsi="Times New Roman" w:cs="Times New Roman"/>
              </w:rPr>
              <w:t>5:2013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Сшитый полиэтилен (РЕ-Х). Часть 1. Общие положения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15875-1</w:t>
            </w:r>
            <w:r w:rsidRPr="00861522">
              <w:rPr>
                <w:rFonts w:ascii="Times New Roman" w:hAnsi="Times New Roman" w:cs="Times New Roman"/>
              </w:rPr>
              <w:t>:2003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 Сшитый полиэтилен (РЕ-Х). Часть 2.  Трубы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15875-2</w:t>
            </w:r>
            <w:r w:rsidRPr="00861522">
              <w:rPr>
                <w:rFonts w:ascii="Times New Roman" w:hAnsi="Times New Roman" w:cs="Times New Roman"/>
              </w:rPr>
              <w:t>:2003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 xml:space="preserve">ГОСТ Пластмассовые трубопроводы для горячего и холодного водоснабжения. Сшитый полиэтилен (РЕ-Х). Часть </w:t>
            </w:r>
            <w:proofErr w:type="gramStart"/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3 .</w:t>
            </w:r>
            <w:proofErr w:type="gramEnd"/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 xml:space="preserve"> Фитинги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15875-</w:t>
            </w:r>
            <w:r w:rsidRPr="00861522">
              <w:rPr>
                <w:rFonts w:ascii="Times New Roman" w:hAnsi="Times New Roman" w:cs="Times New Roman"/>
              </w:rPr>
              <w:t>3</w:t>
            </w:r>
            <w:r w:rsidRPr="00861522">
              <w:rPr>
                <w:rFonts w:ascii="Times New Roman" w:hAnsi="Times New Roman" w:cs="Times New Roman"/>
                <w:lang w:val="en-US"/>
              </w:rPr>
              <w:t>1</w:t>
            </w:r>
            <w:r w:rsidRPr="00861522">
              <w:rPr>
                <w:rFonts w:ascii="Times New Roman" w:hAnsi="Times New Roman" w:cs="Times New Roman"/>
              </w:rPr>
              <w:t>:2003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Разработка 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Сшитый полиэтилен (РЕ-Х). Часть 5. Соответствие назначению системы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15875-</w:t>
            </w:r>
            <w:r w:rsidRPr="00861522">
              <w:rPr>
                <w:rFonts w:ascii="Times New Roman" w:hAnsi="Times New Roman" w:cs="Times New Roman"/>
              </w:rPr>
              <w:t>5:2003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Полибутен. Часть 1. Общие положения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15876 </w:t>
            </w:r>
            <w:r w:rsidRPr="00861522">
              <w:rPr>
                <w:rFonts w:ascii="Times New Roman" w:hAnsi="Times New Roman" w:cs="Times New Roman"/>
              </w:rPr>
              <w:t>-1:2017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Полибутен. Часть 2. Трубы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15876 </w:t>
            </w:r>
            <w:r w:rsidRPr="00861522">
              <w:rPr>
                <w:rFonts w:ascii="Times New Roman" w:hAnsi="Times New Roman" w:cs="Times New Roman"/>
              </w:rPr>
              <w:t>-2:2017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 xml:space="preserve">ГОСТ Пластмассовые трубопроводы для горячего и холодного водоснабжения. Полибутен. Часть </w:t>
            </w:r>
            <w:proofErr w:type="gramStart"/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3 .</w:t>
            </w:r>
            <w:proofErr w:type="gramEnd"/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 xml:space="preserve"> Фитинги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15876 </w:t>
            </w:r>
            <w:r w:rsidRPr="00861522">
              <w:rPr>
                <w:rFonts w:ascii="Times New Roman" w:hAnsi="Times New Roman" w:cs="Times New Roman"/>
              </w:rPr>
              <w:t>-3:2017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Полибутен. Часть 5. Соответствие назначению системы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ISO 15876 </w:t>
            </w:r>
            <w:r w:rsidRPr="00861522">
              <w:rPr>
                <w:rFonts w:ascii="Times New Roman" w:hAnsi="Times New Roman" w:cs="Times New Roman"/>
              </w:rPr>
              <w:t>-5:2017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Полиэтилен с повышенной термостойкостью. Часть 1. Общие положения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22391</w:t>
            </w:r>
            <w:r w:rsidRPr="00861522">
              <w:rPr>
                <w:rFonts w:ascii="Times New Roman" w:hAnsi="Times New Roman" w:cs="Times New Roman"/>
              </w:rPr>
              <w:t>-1:2009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Полиэтилен с повышенной термостойкостью. Часть 2. Трубы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22391</w:t>
            </w:r>
            <w:r w:rsidRPr="00861522">
              <w:rPr>
                <w:rFonts w:ascii="Times New Roman" w:hAnsi="Times New Roman" w:cs="Times New Roman"/>
              </w:rPr>
              <w:t>-2:2009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Полиэтилен с повышенной термостойкостью. Часть 3. Фитинги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 22391</w:t>
            </w:r>
            <w:r w:rsidRPr="00861522">
              <w:rPr>
                <w:rFonts w:ascii="Times New Roman" w:hAnsi="Times New Roman" w:cs="Times New Roman"/>
              </w:rPr>
              <w:t>-3:2009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6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eastAsia="Times New Roman" w:hAnsi="Times New Roman" w:cs="Times New Roman"/>
                <w:bCs/>
                <w:spacing w:val="-15"/>
                <w:lang w:eastAsia="ru-RU"/>
              </w:rPr>
              <w:t>ГОСТ Пластмассовые трубопроводы для горячего и холодного водоснабжения. Полиэтилен с повышенной термостойкостью. Часть 5. Соответствие назначению системы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</w:t>
            </w:r>
            <w:r w:rsidRPr="00861522">
              <w:rPr>
                <w:rFonts w:ascii="Times New Roman" w:hAnsi="Times New Roman" w:cs="Times New Roman"/>
              </w:rPr>
              <w:t xml:space="preserve"> 22391-5:2009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63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ISO 17875 - Механические фитинги для напорных трубопроводов. Спецификация.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>ISO</w:t>
            </w:r>
            <w:r w:rsidRPr="00861522">
              <w:rPr>
                <w:rFonts w:ascii="Times New Roman" w:hAnsi="Times New Roman" w:cs="Times New Roman"/>
              </w:rPr>
              <w:t xml:space="preserve"> 17875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51613-2000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Трубы напорные из непластифицированного поливинилхлорида. Технические условия 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pStyle w:val="headertext"/>
              <w:rPr>
                <w:sz w:val="22"/>
                <w:szCs w:val="22"/>
              </w:rPr>
            </w:pPr>
            <w:r w:rsidRPr="00861522">
              <w:rPr>
                <w:sz w:val="22"/>
                <w:szCs w:val="22"/>
              </w:rPr>
              <w:t xml:space="preserve">ГОСТ Р 54468-2011 Трубы гибкие с тепловой изоляцией для систем теплоснабжения, горячего и холодного водоснабжения. Общие технические условия 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56730-2015 Трубы полимерные гибкие с тепловой изоляцией для систем теплоснабжения. Общие технические условия.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EN 15632-1:2015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EN 15632-2:2015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EN 15632-3:2015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55911-2013 Трубопроводы из пластмасс. Многослойные трубы. Определение кислородопроницаемости труб с барьерным слоем.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ISO 17455:2005/ISO17455 COR 1:2007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62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58121.1-2018 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Пластмассовые трубопроводы для транспортирования газообразного топлива. Полиэтилен (ПЭ). Часть 1. Общие положения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ИСО 4437-1:2014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58121.2-2018 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Пластмассовые трубопроводы для транспортирования газообразного топлива. Полиэтилен (ПЭ). Часть 2. Трубы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ИСО 4437-2:2014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58121.3-2018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Пластмассовые трубопроводы для транспортирования газообразного топлива. Полиэтилен (ПЭ). Часть 3. Фитинги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ИСО 4437-3:2014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59427-2021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Пластмассовые трубопроводы для транспортирования газообразного топлива. Полиэтилен (ПЭ). Часть 5. Соответствие назначению системы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ИСО 4437-5:2014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Разработка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54867-2011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Трубы полимерные многослойные. </w:t>
            </w:r>
            <w:r w:rsidRPr="00861522">
              <w:rPr>
                <w:rFonts w:ascii="Times New Roman" w:hAnsi="Times New Roman" w:cs="Times New Roman"/>
                <w:bCs/>
              </w:rPr>
              <w:t>Определение длительной прочности .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ISO 17456:2006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ИСО 580-2008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Трубопроводы из пластмасс. </w:t>
            </w:r>
            <w:r w:rsidRPr="00861522">
              <w:rPr>
                <w:rFonts w:ascii="Times New Roman" w:hAnsi="Times New Roman" w:cs="Times New Roman"/>
                <w:bCs/>
              </w:rPr>
              <w:t>Детали соединительные литьевые из термопластов. Методы определения изменения внешнего вида после прогрева</w:t>
            </w:r>
            <w:r w:rsidRPr="008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ISO 580:2005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50823-95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bCs/>
              </w:rPr>
              <w:t xml:space="preserve">Муфты </w:t>
            </w:r>
            <w:proofErr w:type="spellStart"/>
            <w:r w:rsidRPr="00861522">
              <w:rPr>
                <w:rFonts w:ascii="Times New Roman" w:hAnsi="Times New Roman" w:cs="Times New Roman"/>
                <w:bCs/>
              </w:rPr>
              <w:t>двухраструбные</w:t>
            </w:r>
            <w:proofErr w:type="spellEnd"/>
            <w:r w:rsidRPr="00861522">
              <w:rPr>
                <w:rFonts w:ascii="Times New Roman" w:hAnsi="Times New Roman" w:cs="Times New Roman"/>
                <w:bCs/>
              </w:rPr>
              <w:t xml:space="preserve"> из непластифицированного поливинилхлорида под соединения с эластичными уплотнительными кольцами для напорных труб.</w:t>
            </w:r>
            <w:r w:rsidRPr="00861522">
              <w:rPr>
                <w:rFonts w:ascii="Times New Roman" w:hAnsi="Times New Roman" w:cs="Times New Roman"/>
              </w:rPr>
              <w:t xml:space="preserve"> Минимальная глубина захода 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ISO 2048-90/заменен </w:t>
            </w:r>
            <w:proofErr w:type="gramStart"/>
            <w:r w:rsidRPr="00861522">
              <w:rPr>
                <w:rFonts w:ascii="Times New Roman" w:hAnsi="Times New Roman" w:cs="Times New Roman"/>
              </w:rPr>
              <w:t>на  1452.3</w:t>
            </w:r>
            <w:proofErr w:type="gramEnd"/>
            <w:r w:rsidRPr="00861522">
              <w:rPr>
                <w:rFonts w:ascii="Times New Roman" w:hAnsi="Times New Roman" w:cs="Times New Roman"/>
              </w:rPr>
              <w:t>-2009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53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50824-95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bCs/>
              </w:rPr>
              <w:t xml:space="preserve">Муфты одинарные для напорных труб из непластифицированного поливинилхлорида и хлорированного поливинилхлорида с соединениями типа эластичного уплотнительного кольца. </w:t>
            </w:r>
            <w:r w:rsidRPr="00861522">
              <w:rPr>
                <w:rFonts w:ascii="Times New Roman" w:hAnsi="Times New Roman" w:cs="Times New Roman"/>
              </w:rPr>
              <w:t>Минимальная глубина насадки 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ISO 2045-88/заменен </w:t>
            </w:r>
            <w:proofErr w:type="gramStart"/>
            <w:r w:rsidRPr="00861522">
              <w:rPr>
                <w:rFonts w:ascii="Times New Roman" w:hAnsi="Times New Roman" w:cs="Times New Roman"/>
              </w:rPr>
              <w:t>на  1452.2</w:t>
            </w:r>
            <w:proofErr w:type="gramEnd"/>
            <w:r w:rsidRPr="00861522">
              <w:rPr>
                <w:rFonts w:ascii="Times New Roman" w:hAnsi="Times New Roman" w:cs="Times New Roman"/>
              </w:rPr>
              <w:t>-2009;1452.3-2009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ISO 12162-2017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Материалы термопластичные для напорных труб и соединительных деталей. </w:t>
            </w:r>
            <w:r w:rsidRPr="00861522">
              <w:rPr>
                <w:rFonts w:ascii="Times New Roman" w:hAnsi="Times New Roman" w:cs="Times New Roman"/>
                <w:bCs/>
              </w:rPr>
              <w:t xml:space="preserve">Классификация, обозначение и коэффициент запаса прочности </w:t>
            </w:r>
          </w:p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ISO 12162</w:t>
            </w:r>
          </w:p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32412 «Трубы и фасонные части из непластифицированного поливинилхлорида для систем внутренней канализации 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pStyle w:val="formattext"/>
              <w:jc w:val="center"/>
              <w:rPr>
                <w:sz w:val="22"/>
                <w:szCs w:val="22"/>
              </w:rPr>
            </w:pPr>
            <w:r w:rsidRPr="00861522">
              <w:rPr>
                <w:sz w:val="22"/>
                <w:szCs w:val="22"/>
              </w:rPr>
              <w:t>ISO 3633:2002, EN 1329-1:2014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32413-2013 «Трубы и фасонные части из непластифицированного поливинилхлорида для систем наружной канализации.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  <w:shd w:val="clear" w:color="auto" w:fill="FFFFFF"/>
              </w:rPr>
              <w:t>ISO 4435:2003, EN 1401-1:2014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32414-2013 «Трубы и фасонные части из полипропилена для систем внутренней канализации.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pStyle w:val="formattext"/>
              <w:jc w:val="center"/>
              <w:rPr>
                <w:sz w:val="22"/>
                <w:szCs w:val="22"/>
              </w:rPr>
            </w:pPr>
            <w:r w:rsidRPr="00861522">
              <w:rPr>
                <w:sz w:val="22"/>
                <w:szCs w:val="22"/>
              </w:rPr>
              <w:t>ISO 7671:2003, ЕN 1451-1:1998</w:t>
            </w:r>
          </w:p>
          <w:p w:rsidR="00734BB1" w:rsidRPr="00861522" w:rsidRDefault="00734BB1" w:rsidP="00B27455">
            <w:pPr>
              <w:pStyle w:val="formattext"/>
              <w:ind w:firstLine="48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22689-2014 «Трубы и фасонные части из полиэтилена для систем внутренней канализации.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ISO 8770:2003; CEN EN 1519-1:2019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53630-2015 «Трубы напорные многослойные для систем водоснабжения и отопления. Общие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 xml:space="preserve">ГОСТ Р 54468-2011 «Трубы гибкие с тепловой изоляцией для систем теплоснабжения, горячего и холодного </w:t>
            </w:r>
            <w:r w:rsidRPr="00861522">
              <w:rPr>
                <w:rFonts w:ascii="Times New Roman" w:hAnsi="Times New Roman" w:cs="Times New Roman"/>
              </w:rPr>
              <w:lastRenderedPageBreak/>
              <w:t>водоснабжения. Общие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54475-2011 «Трубы полимерные со структурированной стенкой и фасонные части к ним для систем наружной канализации.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22">
              <w:rPr>
                <w:rFonts w:ascii="Times New Roman" w:hAnsi="Times New Roman" w:cs="Times New Roman"/>
                <w:lang w:val="en-US"/>
              </w:rPr>
              <w:t xml:space="preserve">CEN EN 13476-2:2018+Amd1:2020, </w:t>
            </w:r>
            <w:hyperlink r:id="rId5" w:history="1">
              <w:r w:rsidRPr="00861522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DIN EN 13476-3:20</w:t>
              </w:r>
            </w:hyperlink>
            <w:r w:rsidRPr="00861522">
              <w:rPr>
                <w:rFonts w:ascii="Times New Roman" w:hAnsi="Times New Roman" w:cs="Times New Roman"/>
                <w:lang w:val="en-US"/>
              </w:rPr>
              <w:t>18; CEN EN 13476-1:2018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56730-2015 «Трубы полимерные гибкие с тепловой изоляцией для систем теплоснабжения. Общие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EN 15632-2:2009+A1:2014; EN 15632-3:2009+A1:2014</w:t>
            </w:r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  <w:tr w:rsidR="00734BB1" w:rsidRPr="00861522" w:rsidTr="00B27455">
        <w:trPr>
          <w:trHeight w:val="210"/>
        </w:trPr>
        <w:tc>
          <w:tcPr>
            <w:tcW w:w="1135" w:type="dxa"/>
          </w:tcPr>
          <w:p w:rsidR="00734BB1" w:rsidRPr="00861522" w:rsidRDefault="00734BB1" w:rsidP="00734B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Align w:val="bottom"/>
          </w:tcPr>
          <w:p w:rsidR="00734BB1" w:rsidRPr="00861522" w:rsidRDefault="00734BB1" w:rsidP="00B27455">
            <w:pPr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ГОСТ Р 56927-2016 «Турбы из ориентированного непластифицированного поливинилхлорида для водоснабжения. Технические условия»</w:t>
            </w:r>
          </w:p>
        </w:tc>
        <w:tc>
          <w:tcPr>
            <w:tcW w:w="2977" w:type="dxa"/>
            <w:vAlign w:val="center"/>
          </w:tcPr>
          <w:p w:rsidR="00734BB1" w:rsidRPr="00861522" w:rsidRDefault="00E026F3" w:rsidP="00B2745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34BB1" w:rsidRPr="0086152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ISO 16422:2014</w:t>
              </w:r>
            </w:hyperlink>
          </w:p>
        </w:tc>
        <w:tc>
          <w:tcPr>
            <w:tcW w:w="1417" w:type="dxa"/>
            <w:vAlign w:val="center"/>
          </w:tcPr>
          <w:p w:rsidR="00734BB1" w:rsidRPr="00861522" w:rsidRDefault="00734BB1" w:rsidP="00B27455">
            <w:pPr>
              <w:jc w:val="center"/>
              <w:rPr>
                <w:rFonts w:ascii="Times New Roman" w:hAnsi="Times New Roman" w:cs="Times New Roman"/>
              </w:rPr>
            </w:pPr>
            <w:r w:rsidRPr="00861522">
              <w:rPr>
                <w:rFonts w:ascii="Times New Roman" w:hAnsi="Times New Roman" w:cs="Times New Roman"/>
              </w:rPr>
              <w:t>Пересмотр</w:t>
            </w:r>
          </w:p>
        </w:tc>
      </w:tr>
    </w:tbl>
    <w:p w:rsidR="004D164A" w:rsidRDefault="004D164A" w:rsidP="00734BB1">
      <w:pPr>
        <w:ind w:left="-567"/>
      </w:pPr>
    </w:p>
    <w:p w:rsidR="00734BB1" w:rsidRDefault="00734BB1" w:rsidP="00734BB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4BB1" w:rsidSect="00734B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03CFB"/>
    <w:multiLevelType w:val="hybridMultilevel"/>
    <w:tmpl w:val="22D6E16C"/>
    <w:lvl w:ilvl="0" w:tplc="9D2626A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1"/>
    <w:rsid w:val="004D164A"/>
    <w:rsid w:val="00734BB1"/>
    <w:rsid w:val="0076315F"/>
    <w:rsid w:val="00861522"/>
    <w:rsid w:val="00E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7234-C46C-4913-86BC-6566034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BB1"/>
    <w:pPr>
      <w:ind w:left="720"/>
      <w:contextualSpacing/>
    </w:pPr>
  </w:style>
  <w:style w:type="paragraph" w:customStyle="1" w:styleId="headertext">
    <w:name w:val="headertext"/>
    <w:basedOn w:val="a"/>
    <w:rsid w:val="0073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34BB1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73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61956176" TargetMode="External"/><Relationship Id="rId5" Type="http://schemas.openxmlformats.org/officeDocument/2006/relationships/hyperlink" Target="kodeks://link/d?nd=431967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Татьяна Александровна</dc:creator>
  <cp:keywords/>
  <dc:description/>
  <cp:lastModifiedBy>Фомичева Татьяна Александровна</cp:lastModifiedBy>
  <cp:revision>4</cp:revision>
  <cp:lastPrinted>2022-07-20T09:17:00Z</cp:lastPrinted>
  <dcterms:created xsi:type="dcterms:W3CDTF">2022-07-20T09:13:00Z</dcterms:created>
  <dcterms:modified xsi:type="dcterms:W3CDTF">2022-08-18T14:00:00Z</dcterms:modified>
</cp:coreProperties>
</file>