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BF" w:rsidRDefault="00B43FBF" w:rsidP="00B43FBF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Перспективная программа ТК 241 «Трубы, фитинги и другие изделия из пластмасс, методы испытаний» на 202</w:t>
      </w:r>
      <w:r w:rsidR="005F4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2-2024</w:t>
      </w:r>
    </w:p>
    <w:tbl>
      <w:tblPr>
        <w:tblStyle w:val="a3"/>
        <w:tblW w:w="144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5183"/>
        <w:gridCol w:w="3406"/>
        <w:gridCol w:w="1621"/>
        <w:gridCol w:w="1621"/>
        <w:gridCol w:w="1621"/>
      </w:tblGrid>
      <w:tr w:rsidR="00B43FBF" w:rsidRPr="00861522" w:rsidTr="00B43FBF">
        <w:trPr>
          <w:trHeight w:val="635"/>
        </w:trPr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B43FBF" w:rsidRPr="00861522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color w:val="444444"/>
                <w:sz w:val="22"/>
                <w:szCs w:val="22"/>
              </w:rPr>
            </w:pPr>
            <w:r w:rsidRPr="008615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83" w:type="dxa"/>
            <w:vMerge w:val="restart"/>
            <w:shd w:val="clear" w:color="auto" w:fill="DEEAF6" w:themeFill="accent1" w:themeFillTint="33"/>
            <w:vAlign w:val="center"/>
          </w:tcPr>
          <w:p w:rsidR="00B43FBF" w:rsidRPr="00861522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406" w:type="dxa"/>
            <w:vMerge w:val="restart"/>
            <w:shd w:val="clear" w:color="auto" w:fill="DEEAF6" w:themeFill="accent1" w:themeFillTint="33"/>
            <w:vAlign w:val="center"/>
          </w:tcPr>
          <w:p w:rsidR="00B43FBF" w:rsidRPr="00861522" w:rsidRDefault="00B43FBF" w:rsidP="005F454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61522">
              <w:rPr>
                <w:b/>
                <w:sz w:val="22"/>
                <w:szCs w:val="22"/>
              </w:rPr>
              <w:t>На ос</w:t>
            </w:r>
            <w:r w:rsidR="005F4542">
              <w:rPr>
                <w:b/>
                <w:sz w:val="22"/>
                <w:szCs w:val="22"/>
              </w:rPr>
              <w:t>нове какого документа разрабатывается</w:t>
            </w:r>
            <w:r w:rsidRPr="00861522">
              <w:rPr>
                <w:b/>
                <w:sz w:val="22"/>
                <w:szCs w:val="22"/>
              </w:rPr>
              <w:t>,</w:t>
            </w:r>
            <w:r w:rsidRPr="00861522">
              <w:rPr>
                <w:b/>
                <w:sz w:val="22"/>
                <w:szCs w:val="22"/>
              </w:rPr>
              <w:br/>
              <w:t>международный/региональный стандарт</w:t>
            </w:r>
          </w:p>
        </w:tc>
        <w:tc>
          <w:tcPr>
            <w:tcW w:w="1621" w:type="dxa"/>
            <w:vMerge w:val="restart"/>
            <w:shd w:val="clear" w:color="auto" w:fill="DEEAF6" w:themeFill="accent1" w:themeFillTint="33"/>
            <w:vAlign w:val="center"/>
          </w:tcPr>
          <w:p w:rsidR="00B43FBF" w:rsidRPr="00861522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61522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3242" w:type="dxa"/>
            <w:gridSpan w:val="2"/>
            <w:shd w:val="clear" w:color="auto" w:fill="DEEAF6" w:themeFill="accent1" w:themeFillTint="33"/>
          </w:tcPr>
          <w:p w:rsidR="00B43FBF" w:rsidRPr="00861522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</w:tr>
      <w:tr w:rsidR="00B43FBF" w:rsidRPr="00861522" w:rsidTr="00B43FBF">
        <w:trPr>
          <w:trHeight w:val="635"/>
        </w:trPr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B43FBF" w:rsidRPr="00861522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vMerge/>
            <w:shd w:val="clear" w:color="auto" w:fill="DEEAF6" w:themeFill="accent1" w:themeFillTint="33"/>
            <w:vAlign w:val="center"/>
          </w:tcPr>
          <w:p w:rsidR="00B43FBF" w:rsidRPr="00861522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6" w:type="dxa"/>
            <w:vMerge/>
            <w:shd w:val="clear" w:color="auto" w:fill="DEEAF6" w:themeFill="accent1" w:themeFillTint="33"/>
            <w:vAlign w:val="center"/>
          </w:tcPr>
          <w:p w:rsidR="00B43FBF" w:rsidRPr="00861522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DEEAF6" w:themeFill="accent1" w:themeFillTint="33"/>
            <w:vAlign w:val="center"/>
          </w:tcPr>
          <w:p w:rsidR="00B43FBF" w:rsidRPr="00861522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DEEAF6" w:themeFill="accent1" w:themeFillTint="33"/>
          </w:tcPr>
          <w:p w:rsidR="00B43FBF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621" w:type="dxa"/>
            <w:shd w:val="clear" w:color="auto" w:fill="DEEAF6" w:themeFill="accent1" w:themeFillTint="33"/>
          </w:tcPr>
          <w:p w:rsidR="00B43FBF" w:rsidRDefault="00B43FBF" w:rsidP="00B2745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Окончание</w:t>
            </w:r>
          </w:p>
        </w:tc>
      </w:tr>
      <w:tr w:rsidR="00B43FBF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B43FBF" w:rsidRPr="00861522" w:rsidRDefault="00B43FBF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B43FBF" w:rsidRPr="00DC6BE6" w:rsidRDefault="005F4542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Р ИСО Трубы и фитинги пластмассовые. Подготовка контрольного образца сварного соединения полиэтиленовой трубы и фитинга с закладными нагревателями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B43FBF" w:rsidRPr="00DC6BE6" w:rsidRDefault="005F4542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11413-2019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43FBF" w:rsidRPr="00DC6BE6" w:rsidRDefault="005F4542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Р ИСО 11413-2014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43FBF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5F4542"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43FBF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5F4542" w:rsidRPr="00DC6BE6">
              <w:t>23</w:t>
            </w:r>
          </w:p>
        </w:tc>
      </w:tr>
      <w:tr w:rsidR="00B43FBF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B43FBF" w:rsidRPr="00861522" w:rsidRDefault="00B43FBF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B43FBF" w:rsidRPr="00DC6BE6" w:rsidRDefault="005F4542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Р Дефекты в сварных соединениях термопластов. Описание и оценка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B43FBF" w:rsidRPr="00DC6BE6" w:rsidRDefault="005F4542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нет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43FBF" w:rsidRPr="00DC6BE6" w:rsidRDefault="005F4542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Р 54792-2011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43FBF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5F4542"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43FBF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5F4542" w:rsidRPr="00DC6BE6">
              <w:t>23</w:t>
            </w:r>
          </w:p>
        </w:tc>
      </w:tr>
      <w:tr w:rsidR="00B43FBF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B43FBF" w:rsidRPr="00861522" w:rsidRDefault="00B43FBF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B43FBF" w:rsidRPr="00DC6BE6" w:rsidRDefault="005F4542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Трубопроводы из пластмасс. Пластмассовые элементы трубопровода. Определение размеров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B43FBF" w:rsidRPr="00DC6BE6" w:rsidRDefault="005F4542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3126:2005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43FBF" w:rsidRPr="00DC6BE6" w:rsidRDefault="005F4542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43FBF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5F4542"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43FBF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5F4542"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Трубы, соединительные детали и композиции из полиолефинов. Метод оценки степени распределения пигмента или технического углерода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18553:2002; ISO 18553:2002/Amd.1:2007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Трубы из термопластичных материалов. Определение длительной гидростатической прочности на образцах труб методом экстраполяции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9080:2012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Трубы и фитинги из полиэтилена. Определение стойкости к осевому растяжению  сварного стыкового соединения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13953:2001; ISO 13953:2001/Amd.1:2020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 xml:space="preserve">ГОСТ ИСО Трубы из термопластов для транспортирования жидких и газообразных сред. Определение стойкости к быстрому распространению трещин (RCP). </w:t>
            </w:r>
            <w:r w:rsidRPr="00DC6BE6">
              <w:lastRenderedPageBreak/>
              <w:t>Маломасштабное испытание в стационарном режиме (S4)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lastRenderedPageBreak/>
              <w:t>ISO 13477:2008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1309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Материалы полиэтиленовые для трубопроводных систем. Определение стойкости к медленному росту трещин при циклическом нагружении. Метод испытания круглых стержней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18489:2015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Трубопроводы из пластмасс. Фитинги, вентили и вспомогательные детали. Определение зависимости между расходом и перепадом давления газа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17778:2015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 xml:space="preserve">ГОСТ </w:t>
            </w:r>
            <w:proofErr w:type="gramStart"/>
            <w:r w:rsidRPr="00DC6BE6">
              <w:t>ISO  "</w:t>
            </w:r>
            <w:proofErr w:type="gramEnd"/>
            <w:r w:rsidRPr="00DC6BE6">
              <w:t>Трубы и фитинги из пластмасс. Т-образные седловые отводы из полиэтилена (ПЭ). Метод определения стойкости к удару"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13957:1997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ISO "Трубопроводы и канализация из пластмасс. Трубы и фитинги из пластмасс. Метод определения погодостойкости при прямом (атмосферном) воздействии погодных условий"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16871:2003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Трубы из термопластов. Определение механических свойств при растяжении. Часть 3. Трубы из полиолефинов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6259-3:2015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 xml:space="preserve">ГОСТ ISO </w:t>
            </w:r>
            <w:r w:rsidR="00DC6BE6" w:rsidRPr="00DC6BE6">
              <w:t>Полиэтилен для трубопроводных систем.  Определение модуля деформационного упрочнения. Метод испытания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18488:2015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ISO Трубы и фитинги из пластмасс. Испытание полиэтиленовых седловых сварных соединений. Оценка стойкости сварного соединения к отрыву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13956:2010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Трубы и фитинги из пластмасс. Испытание на стойкость к отрыву полиэтиленовых узлов соединений с электрозакладными нагревателями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13955:1997; ISO 13955:1997/Amd.1:2020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6D1D3B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6D1D3B" w:rsidRPr="00861522" w:rsidRDefault="006D1D3B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6D1D3B" w:rsidRPr="00DC6BE6" w:rsidRDefault="006D1D3B" w:rsidP="006D1D3B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Трубы из полиолефинов для транспортирования жидких и газообразных сред. Определение стойкости к распространению трещин. Метод испытания на стойкость к медленному распространение трещин на трубах с надрезом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6D1D3B" w:rsidRPr="00DC6BE6" w:rsidRDefault="006D1D3B" w:rsidP="006D1D3B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13479:2009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D1D3B" w:rsidRPr="00DC6BE6" w:rsidRDefault="006D1D3B" w:rsidP="006D1D3B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D1D3B" w:rsidRPr="00DC6BE6" w:rsidRDefault="006D1D3B" w:rsidP="006D1D3B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D1D3B" w:rsidRPr="00DC6BE6" w:rsidRDefault="006D1D3B" w:rsidP="006D1D3B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24</w:t>
            </w:r>
          </w:p>
        </w:tc>
      </w:tr>
      <w:tr w:rsidR="006957E9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6957E9" w:rsidRPr="00861522" w:rsidRDefault="006957E9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6957E9" w:rsidRPr="00DC6BE6" w:rsidRDefault="006957E9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ИСО Трубы и фитинги из пластмасс. Испытание на стойкость к расслоению полиэтиленовых узлов  соединений с закладными нагревателями номинального наружного диаметра большим или равным 90 мм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6957E9" w:rsidRPr="00DC6BE6" w:rsidRDefault="006957E9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ISO 13954:1997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57E9" w:rsidRPr="00DC6BE6" w:rsidRDefault="006957E9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57E9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6957E9" w:rsidRPr="00DC6BE6"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57E9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6957E9" w:rsidRPr="00DC6BE6">
              <w:t>24</w:t>
            </w:r>
          </w:p>
        </w:tc>
      </w:tr>
      <w:tr w:rsidR="006957E9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6957E9" w:rsidRPr="00861522" w:rsidRDefault="006957E9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6957E9" w:rsidRPr="00DC6BE6" w:rsidRDefault="006957E9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ГОСТ Р "Трубы термостойкие полимерные для прокладки силовых кабелей напряжением до 500кВ. Общие требования"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6957E9" w:rsidRPr="00DC6BE6" w:rsidRDefault="006957E9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нет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57E9" w:rsidRPr="00DC6BE6" w:rsidRDefault="006957E9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57E9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FA4CCC">
              <w:t>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57E9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2023</w:t>
            </w:r>
          </w:p>
        </w:tc>
      </w:tr>
      <w:tr w:rsidR="007E3BB7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7E3BB7" w:rsidRPr="00861522" w:rsidRDefault="007E3BB7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7E3BB7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ГОСТ Р</w:t>
            </w:r>
            <w:r w:rsidR="007E3BB7" w:rsidRPr="00DC6BE6">
              <w:t xml:space="preserve"> Трубы и фитинги пластмассовые. Соединение нагретым инструментом в раструб. Общие требования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E3BB7" w:rsidRPr="00DC6BE6" w:rsidRDefault="007E3BB7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нет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E3BB7" w:rsidRPr="00DC6BE6" w:rsidRDefault="007E3BB7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E3BB7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FA4CCC">
              <w:t>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E3BB7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2023</w:t>
            </w:r>
          </w:p>
        </w:tc>
      </w:tr>
      <w:tr w:rsidR="007E3BB7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7E3BB7" w:rsidRPr="00861522" w:rsidRDefault="007E3BB7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7E3BB7" w:rsidRPr="00DC6BE6" w:rsidRDefault="00056247" w:rsidP="00DC6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7E3BB7" w:rsidRPr="00DC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Трубопроводы из пластмасс. Трубы и фитинги из полиэтилена (PE) для водоснабжения. Часть 2. Трубы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7E3BB7" w:rsidRPr="00DC6BE6" w:rsidRDefault="007E3BB7" w:rsidP="00DC6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 4427-2:2007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E3BB7" w:rsidRPr="00DC6BE6" w:rsidRDefault="007E3BB7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E3BB7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E3BB7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2023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DC6BE6" w:rsidRPr="00DC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Трубопроводы из пластмасс. Трубы и фитинги из полиэтилена (PE) для водоснабжения. Часть 3: Фитинги (ISO 4427-3)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 4427-3:2007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2023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DC6BE6" w:rsidRPr="00DC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Трубопроводы из пластмасс. Трубы и фитинги из полиэтилена (PE) для водоснабжения. Часть 5: Соответствие назначению системы (ISO 4427-5).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 4427-5:2007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2023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DC6BE6" w:rsidRPr="00DC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Трубопроводы из пластмасс. Трубы и фитинги из полиэтилена (PE) для водоснабжения. Часть 1: Общие требования. (ISO 4427-1)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 4427-1:2007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2023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 xml:space="preserve">"Пластмассовые трубопроводы для транспортирования газообразного топлива. </w:t>
            </w:r>
            <w:proofErr w:type="spellStart"/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Политилен</w:t>
            </w:r>
            <w:proofErr w:type="spellEnd"/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. Часть 1."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ISO 4437:1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 xml:space="preserve">"Пластмассовые трубопроводы для транспортирования газообразного топлива. </w:t>
            </w:r>
            <w:proofErr w:type="spellStart"/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Политилен</w:t>
            </w:r>
            <w:proofErr w:type="spellEnd"/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. Часть 2. Трубы"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ISO 4437:2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 xml:space="preserve">"Пластмассовые трубопроводы для транспортирования газообразного топлива. </w:t>
            </w:r>
            <w:proofErr w:type="spellStart"/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Политилен</w:t>
            </w:r>
            <w:proofErr w:type="spellEnd"/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. Часть 3. Фитинги"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ISO 4437:3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 xml:space="preserve">"Пластмассовые трубопроводы для транспортирования газообразного топлива. </w:t>
            </w:r>
            <w:proofErr w:type="spellStart"/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Политилен</w:t>
            </w:r>
            <w:proofErr w:type="spellEnd"/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. Часть 5. Соответствие назначению системы"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ISO 4437:5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Трубопроводы из пластмасс. Механические соединения между фитингами и напорными трубами. Метод определения стойкости к выдергиванию под действием постоянного осевого усилия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ISO 3501:2021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Трубопроводы из пластмасс. Механические соединения между фитингами и напорными трубами. Метод испытания на герметичность под отрицательным давлением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ISO 3459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Трубы из термопластов.  Определение стойкости к удару.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ISO 3127</w:t>
            </w:r>
            <w:r w:rsidR="00FA4CCC">
              <w:rPr>
                <w:rFonts w:ascii="Times New Roman" w:hAnsi="Times New Roman" w:cs="Times New Roman"/>
                <w:sz w:val="24"/>
                <w:szCs w:val="24"/>
              </w:rPr>
              <w:t>:1994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>Пластмассовые трубы и фитинги. Определение непрозрачности.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DC6BE6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6">
              <w:rPr>
                <w:rFonts w:ascii="Times New Roman" w:hAnsi="Times New Roman" w:cs="Times New Roman"/>
                <w:sz w:val="24"/>
                <w:szCs w:val="24"/>
              </w:rPr>
              <w:t>ISO 7686</w:t>
            </w:r>
            <w:r w:rsidR="00FA4CCC">
              <w:rPr>
                <w:rFonts w:ascii="Times New Roman" w:hAnsi="Times New Roman" w:cs="Times New Roman"/>
                <w:sz w:val="24"/>
                <w:szCs w:val="24"/>
              </w:rPr>
              <w:t>:2005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 xml:space="preserve">Трубы из термопластов для транспортировки жидкостей. Определение ударной </w:t>
            </w:r>
            <w:r w:rsidR="00DE6353" w:rsidRPr="00DC6BE6">
              <w:rPr>
                <w:rFonts w:ascii="Times New Roman" w:hAnsi="Times New Roman" w:cs="Times New Roman"/>
                <w:sz w:val="24"/>
                <w:szCs w:val="24"/>
              </w:rPr>
              <w:t>вязкости методом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 xml:space="preserve"> Шарпи. Часть 1. Общий метод испытаний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FA4CCC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 9854-1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  <w:tr w:rsidR="00DC6BE6" w:rsidRPr="00861522" w:rsidTr="00DC6BE6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DC6BE6" w:rsidRPr="00861522" w:rsidRDefault="00DC6BE6" w:rsidP="00B157CA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:rsidR="00DC6BE6" w:rsidRPr="00DC6BE6" w:rsidRDefault="00056247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 xml:space="preserve">Трубы из термопластов для транспортировки жидкостей. Определение 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ударной </w:t>
            </w:r>
            <w:r w:rsidR="00DE6353" w:rsidRPr="00DC6BE6">
              <w:rPr>
                <w:rFonts w:ascii="Times New Roman" w:hAnsi="Times New Roman" w:cs="Times New Roman"/>
                <w:sz w:val="24"/>
                <w:szCs w:val="24"/>
              </w:rPr>
              <w:t>вязкости методом</w:t>
            </w:r>
            <w:r w:rsidR="00DC6BE6" w:rsidRPr="00DC6BE6">
              <w:rPr>
                <w:rFonts w:ascii="Times New Roman" w:hAnsi="Times New Roman" w:cs="Times New Roman"/>
                <w:sz w:val="24"/>
                <w:szCs w:val="24"/>
              </w:rPr>
              <w:t xml:space="preserve"> Шарпи. Часть 2. Условия испытаний для труб из различны материалов.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C6BE6" w:rsidRPr="00DC6BE6" w:rsidRDefault="00FA4CCC" w:rsidP="00DC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ISO 9854-2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 w:rsidRPr="00DC6BE6">
              <w:t>Разработка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6BE6" w:rsidRPr="00DC6BE6" w:rsidRDefault="00DC6BE6" w:rsidP="00DC6BE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Pr="00DC6BE6">
              <w:t>25</w:t>
            </w:r>
          </w:p>
        </w:tc>
      </w:tr>
    </w:tbl>
    <w:p w:rsidR="004D164A" w:rsidRDefault="004D164A"/>
    <w:p w:rsidR="00BA3F57" w:rsidRDefault="00BA3F57"/>
    <w:p w:rsidR="00BA3F57" w:rsidRPr="00BA3F57" w:rsidRDefault="00BA3F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A3F57" w:rsidRPr="00BA3F57" w:rsidSect="00B43F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5094"/>
    <w:multiLevelType w:val="hybridMultilevel"/>
    <w:tmpl w:val="E65A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F"/>
    <w:rsid w:val="00056247"/>
    <w:rsid w:val="002A37BF"/>
    <w:rsid w:val="004D164A"/>
    <w:rsid w:val="00531AA1"/>
    <w:rsid w:val="005F4542"/>
    <w:rsid w:val="006957E9"/>
    <w:rsid w:val="006D1D3B"/>
    <w:rsid w:val="007E3BB7"/>
    <w:rsid w:val="008C577C"/>
    <w:rsid w:val="00B157CA"/>
    <w:rsid w:val="00B43FBF"/>
    <w:rsid w:val="00BA3F57"/>
    <w:rsid w:val="00D27DE6"/>
    <w:rsid w:val="00DB110A"/>
    <w:rsid w:val="00DC6BE6"/>
    <w:rsid w:val="00DE6353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3E7C-9374-4260-A9EE-D5FE49C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F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Татьяна Александровна</dc:creator>
  <cp:keywords/>
  <dc:description/>
  <cp:lastModifiedBy>Фомичева Татьяна Александровна</cp:lastModifiedBy>
  <cp:revision>7</cp:revision>
  <dcterms:created xsi:type="dcterms:W3CDTF">2022-07-21T08:23:00Z</dcterms:created>
  <dcterms:modified xsi:type="dcterms:W3CDTF">2022-08-18T14:00:00Z</dcterms:modified>
</cp:coreProperties>
</file>